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P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F706C5" w:rsidRPr="00F706C5" w:rsidRDefault="003930C4" w:rsidP="00F706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Направляю в Ваш адрес проект решения Думы городского округа ЗАТО Свободный </w:t>
      </w:r>
      <w:bookmarkStart w:id="0" w:name="_GoBack"/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</w:t>
      </w:r>
      <w:r w:rsidR="00700FAF">
        <w:rPr>
          <w:rFonts w:ascii="Times New Roman" w:eastAsia="Calibri" w:hAnsi="Times New Roman" w:cs="Times New Roman"/>
          <w:bCs/>
          <w:sz w:val="28"/>
          <w:szCs w:val="28"/>
        </w:rPr>
        <w:t xml:space="preserve">и дополнений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442B8D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442B8D" w:rsidRPr="00442B8D">
        <w:rPr>
          <w:rFonts w:ascii="Times New Roman" w:hAnsi="Times New Roman" w:cs="Times New Roman"/>
          <w:bCs/>
          <w:sz w:val="28"/>
          <w:szCs w:val="28"/>
        </w:rPr>
        <w:t>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42B8D">
        <w:rPr>
          <w:rFonts w:ascii="Times New Roman" w:hAnsi="Times New Roman" w:cs="Times New Roman"/>
          <w:bCs/>
          <w:sz w:val="28"/>
          <w:szCs w:val="28"/>
        </w:rPr>
        <w:t>», утвержденны</w:t>
      </w:r>
      <w:r w:rsidR="00F706C5">
        <w:rPr>
          <w:rFonts w:ascii="Times New Roman" w:hAnsi="Times New Roman" w:cs="Times New Roman"/>
          <w:bCs/>
          <w:sz w:val="28"/>
          <w:szCs w:val="28"/>
        </w:rPr>
        <w:t xml:space="preserve">е решением Думы городского округа ЗАТО Свободный от </w:t>
      </w:r>
      <w:r w:rsidR="00442B8D">
        <w:rPr>
          <w:rFonts w:ascii="Times New Roman" w:hAnsi="Times New Roman" w:cs="Times New Roman"/>
          <w:bCs/>
          <w:sz w:val="28"/>
          <w:szCs w:val="28"/>
        </w:rPr>
        <w:t>19.09.2019</w:t>
      </w:r>
      <w:r w:rsidR="00700FA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42B8D">
        <w:rPr>
          <w:rFonts w:ascii="Times New Roman" w:hAnsi="Times New Roman" w:cs="Times New Roman"/>
          <w:bCs/>
          <w:sz w:val="28"/>
          <w:szCs w:val="28"/>
        </w:rPr>
        <w:t>35/12</w:t>
      </w:r>
      <w:bookmarkEnd w:id="0"/>
      <w:r w:rsid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городского округа ЗАТО Свободный.</w:t>
      </w:r>
      <w:r w:rsidR="00F706C5"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6C5" w:rsidRPr="003930C4" w:rsidRDefault="00F706C5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65108B" w:rsidRPr="006510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65108B" w:rsidRPr="00A72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л.;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 на 1 л.;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 на 1 л.;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 на 1 л.</w:t>
      </w:r>
    </w:p>
    <w:p w:rsidR="003930C4" w:rsidRPr="003930C4" w:rsidRDefault="003930C4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F706C5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42B8D" w:rsidRDefault="00442B8D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42B8D" w:rsidRDefault="00442B8D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42B8D" w:rsidRDefault="00442B8D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42B8D" w:rsidRDefault="00442B8D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42B8D" w:rsidRDefault="00442B8D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42B8D" w:rsidRDefault="00442B8D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3930C4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F706C5" w:rsidRDefault="003930C4" w:rsidP="00F706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="00F706C5"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706C5" w:rsidRPr="00925733" w:rsidRDefault="00F706C5" w:rsidP="00F706C5">
      <w:pPr>
        <w:keepNext/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A7281F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A7281F" w:rsidP="00442B8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</w:t>
      </w:r>
      <w:r w:rsidR="00442B8D" w:rsidRPr="004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дополнений в Правила 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442B8D" w:rsidRPr="00F706C5" w:rsidRDefault="00442B8D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C5" w:rsidRPr="00925733" w:rsidRDefault="00445AB9" w:rsidP="00F70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10 декабря 2020 года № 778 «О мерах реализации отдельных положений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цифровых финансовых активах, цифровой валюте и о внесении изменений в отдельные законодательные акты Российской Федерации»,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>на основании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бластного закона от 10.03.1999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№ 4-ОЗ «О правовых актах в Свердловской области», руководствуясь </w:t>
      </w:r>
      <w:r w:rsidR="00F706C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442B8D"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>, Дума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4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</w:t>
      </w:r>
      <w:r w:rsidR="00442B8D" w:rsidRPr="0044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4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</w:t>
      </w:r>
      <w:r w:rsidR="0070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решением Думы городского округа ЗАТО Свободный от </w:t>
      </w:r>
      <w:r w:rsidR="0044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19.09.2019</w:t>
      </w:r>
      <w:r w:rsidR="0070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4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35/12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следующие </w:t>
      </w:r>
      <w:r w:rsidR="00671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067" w:rsidRDefault="00A1122F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42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</w:t>
      </w:r>
      <w:r w:rsidR="0044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2 следующего содержания</w:t>
      </w:r>
      <w:r w:rsidR="006710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6C5" w:rsidRDefault="00445AB9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</w:t>
      </w:r>
      <w:r w:rsidR="00CD2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0774" w:rsidRPr="002F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2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первом пункта 2 </w:t>
      </w:r>
      <w:r w:rsidR="00DF4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сведениями, представляемыми по форме справки, утвержденной Указом Президента Российской Федерации от 23.06.2014 № 460</w:t>
      </w:r>
      <w:r w:rsidR="00DF48CE" w:rsidRPr="00DF48CE">
        <w:t xml:space="preserve"> </w:t>
      </w:r>
      <w:r w:rsidR="00DF48CE">
        <w:t>«</w:t>
      </w:r>
      <w:r w:rsidR="00DF48CE" w:rsidRPr="00DF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DF48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</w:t>
      </w:r>
      <w:r w:rsidR="00DF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уведомление о принадлежащем ему, его супругам и несовершеннолетним детям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</w:t>
      </w:r>
      <w:r w:rsidR="00DF48CE">
        <w:rPr>
          <w:rFonts w:ascii="Times New Roman" w:eastAsia="Times New Roman" w:hAnsi="Times New Roman" w:cs="Times New Roman"/>
          <w:sz w:val="24"/>
          <w:szCs w:val="24"/>
        </w:rPr>
        <w:t xml:space="preserve">от 10 декабря 2020 года № 778 «О мерах реализации отдельных положений Федерального закона «О цифровых финансовых активах, цифровой валюте и о внесении изменений в </w:t>
      </w:r>
      <w:r w:rsidR="00DF48CE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отдельные законодательные акты Российской Федерации»</w:t>
      </w:r>
      <w:r w:rsidR="00A1122F">
        <w:rPr>
          <w:rFonts w:ascii="Times New Roman" w:eastAsia="Times New Roman" w:hAnsi="Times New Roman" w:cs="Times New Roman"/>
          <w:sz w:val="24"/>
          <w:szCs w:val="24"/>
        </w:rPr>
        <w:t xml:space="preserve"> по 30 июня 2021 года включительно»</w:t>
      </w:r>
      <w:r w:rsidR="00DF4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6C5" w:rsidRPr="00925733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«Свободные вести» и на официальном сайте Думы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ЗАТО Свободный.</w:t>
      </w:r>
    </w:p>
    <w:p w:rsidR="00F706C5" w:rsidRPr="00925733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700FAF" w:rsidRPr="006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6C5" w:rsidRPr="00700FAF" w:rsidRDefault="001776F6" w:rsidP="001776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706C5" w:rsidRP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председателя депутатской комиссии по законодательству </w:t>
      </w:r>
      <w:r w:rsid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Викторова Е.А.</w:t>
      </w:r>
    </w:p>
    <w:p w:rsidR="00700FAF" w:rsidRDefault="00700FAF" w:rsidP="00700FA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AF" w:rsidRPr="00700FAF" w:rsidRDefault="00700FAF" w:rsidP="00700FA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А.В. Иванов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Саломатина</w:t>
      </w:r>
      <w:proofErr w:type="spellEnd"/>
    </w:p>
    <w:p w:rsidR="00F706C5" w:rsidRPr="00925733" w:rsidRDefault="00F706C5" w:rsidP="00F70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rPr>
          <w:rFonts w:ascii="Times New Roman" w:eastAsia="Times New Roman" w:hAnsi="Times New Roman" w:cs="Times New Roman"/>
        </w:rPr>
      </w:pPr>
    </w:p>
    <w:p w:rsidR="00F706C5" w:rsidRDefault="00F706C5" w:rsidP="00F706C5">
      <w:pPr>
        <w:rPr>
          <w:rFonts w:ascii="Times New Roman" w:eastAsia="Times New Roman" w:hAnsi="Times New Roman" w:cs="Times New Roman"/>
        </w:rPr>
      </w:pPr>
    </w:p>
    <w:p w:rsidR="00F706C5" w:rsidRPr="00925733" w:rsidRDefault="00F706C5" w:rsidP="00F706C5">
      <w:pPr>
        <w:rPr>
          <w:rFonts w:ascii="Times New Roman" w:eastAsia="Times New Roman" w:hAnsi="Times New Roman" w:cs="Times New Roman"/>
        </w:rPr>
      </w:pPr>
    </w:p>
    <w:p w:rsidR="0088578B" w:rsidRDefault="0088578B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5108B" w:rsidRDefault="0065108B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A1122F" w:rsidRDefault="00A1122F" w:rsidP="00F706C5"/>
    <w:p w:rsidR="00F706C5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54AB9" w:rsidRPr="003E2BCC" w:rsidRDefault="00754AB9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A7281F" w:rsidRDefault="0088578B" w:rsidP="00754A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</w:t>
      </w:r>
      <w:r w:rsidR="00754AB9" w:rsidRPr="007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B37644"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информационн</w:t>
      </w:r>
      <w:r w:rsidR="00A11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письма Минтруда России от 20.02</w:t>
      </w:r>
      <w:r w:rsidR="00B37644"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11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7644"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122F">
        <w:rPr>
          <w:rFonts w:ascii="Times New Roman" w:eastAsia="Times New Roman" w:hAnsi="Times New Roman" w:cs="Times New Roman"/>
          <w:sz w:val="28"/>
          <w:szCs w:val="28"/>
          <w:lang w:eastAsia="ru-RU"/>
        </w:rPr>
        <w:t>18-2/10/П-1330</w:t>
      </w:r>
      <w:r w:rsidR="00B37644"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7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разъяснении вышеуказанного Указа </w:t>
      </w:r>
      <w:r w:rsidR="00B37644"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внести изменения в </w:t>
      </w:r>
      <w:r w:rsidR="00A7281F" w:rsidRPr="00A7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728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Думы городского округа ЗАТО Свободный от 19.09.2019 № 35/12.</w:t>
      </w:r>
    </w:p>
    <w:p w:rsidR="00B37644" w:rsidRPr="00B37644" w:rsidRDefault="00B37644" w:rsidP="00754A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F706C5" w:rsidRDefault="00F706C5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3930C4" w:rsidRPr="003930C4" w:rsidRDefault="003930C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25733" w:rsidRP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050"/>
        <w:gridCol w:w="1354"/>
        <w:gridCol w:w="1159"/>
        <w:gridCol w:w="2407"/>
      </w:tblGrid>
      <w:tr w:rsidR="00E37EE4" w:rsidRPr="00925733" w:rsidTr="00E37EE4">
        <w:trPr>
          <w:cantSplit/>
        </w:trPr>
        <w:tc>
          <w:tcPr>
            <w:tcW w:w="94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EE4" w:rsidRPr="00A7281F" w:rsidRDefault="00A7281F" w:rsidP="00A7281F">
            <w:pPr>
              <w:widowControl w:val="0"/>
              <w:tabs>
                <w:tab w:val="left" w:pos="4536"/>
                <w:tab w:val="left" w:pos="8539"/>
                <w:tab w:val="left" w:pos="9565"/>
              </w:tabs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внесении дополнений в Правила 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</w:tr>
      <w:tr w:rsidR="00E37EE4" w:rsidRPr="00925733" w:rsidTr="00E37EE4">
        <w:trPr>
          <w:cantSplit/>
          <w:trHeight w:val="135"/>
        </w:trPr>
        <w:tc>
          <w:tcPr>
            <w:tcW w:w="2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E37EE4" w:rsidRPr="00925733" w:rsidTr="00E37EE4">
        <w:trPr>
          <w:cantSplit/>
          <w:trHeight w:val="135"/>
        </w:trPr>
        <w:tc>
          <w:tcPr>
            <w:tcW w:w="2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E37EE4" w:rsidRPr="00925733" w:rsidTr="00E37EE4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B37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организационно-кадрового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B37644" w:rsidRDefault="00B3764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Л.В.Ткаченко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E7" w:rsidRDefault="006C5DE7"/>
    <w:p w:rsidR="006C5DE7" w:rsidRDefault="006C5DE7"/>
    <w:p w:rsidR="006C5DE7" w:rsidRDefault="006C5DE7"/>
    <w:sectPr w:rsidR="006C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3251B"/>
    <w:rsid w:val="0004031F"/>
    <w:rsid w:val="000411D4"/>
    <w:rsid w:val="000460C9"/>
    <w:rsid w:val="000468D8"/>
    <w:rsid w:val="000577FC"/>
    <w:rsid w:val="00063816"/>
    <w:rsid w:val="000747AD"/>
    <w:rsid w:val="0007665A"/>
    <w:rsid w:val="00082757"/>
    <w:rsid w:val="000A4E4F"/>
    <w:rsid w:val="000A515E"/>
    <w:rsid w:val="000A5D6A"/>
    <w:rsid w:val="000B5647"/>
    <w:rsid w:val="000B5FAA"/>
    <w:rsid w:val="000C53A2"/>
    <w:rsid w:val="000D5130"/>
    <w:rsid w:val="000D656E"/>
    <w:rsid w:val="000F549A"/>
    <w:rsid w:val="001140D8"/>
    <w:rsid w:val="00124502"/>
    <w:rsid w:val="00130E12"/>
    <w:rsid w:val="0014334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D1FDF"/>
    <w:rsid w:val="001D645F"/>
    <w:rsid w:val="001E4DB3"/>
    <w:rsid w:val="001F49F5"/>
    <w:rsid w:val="001F546A"/>
    <w:rsid w:val="001F5E1E"/>
    <w:rsid w:val="00217535"/>
    <w:rsid w:val="00220000"/>
    <w:rsid w:val="0022418A"/>
    <w:rsid w:val="00224E8D"/>
    <w:rsid w:val="00226079"/>
    <w:rsid w:val="00230492"/>
    <w:rsid w:val="002419EA"/>
    <w:rsid w:val="00255619"/>
    <w:rsid w:val="00261F9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2F0774"/>
    <w:rsid w:val="00302F30"/>
    <w:rsid w:val="00306599"/>
    <w:rsid w:val="003139B2"/>
    <w:rsid w:val="003156AE"/>
    <w:rsid w:val="003317A7"/>
    <w:rsid w:val="00345D4E"/>
    <w:rsid w:val="00353A1A"/>
    <w:rsid w:val="003556A4"/>
    <w:rsid w:val="00355AE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1DD"/>
    <w:rsid w:val="003C3A4B"/>
    <w:rsid w:val="003C3E95"/>
    <w:rsid w:val="003D1A7C"/>
    <w:rsid w:val="003D3259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4A3A"/>
    <w:rsid w:val="0044111B"/>
    <w:rsid w:val="004428D8"/>
    <w:rsid w:val="00442B8D"/>
    <w:rsid w:val="00445AB9"/>
    <w:rsid w:val="00454873"/>
    <w:rsid w:val="00465216"/>
    <w:rsid w:val="00471D0F"/>
    <w:rsid w:val="00472268"/>
    <w:rsid w:val="0048302D"/>
    <w:rsid w:val="00490ACA"/>
    <w:rsid w:val="00490BB0"/>
    <w:rsid w:val="004A4005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12EFD"/>
    <w:rsid w:val="00521936"/>
    <w:rsid w:val="005235FB"/>
    <w:rsid w:val="0053156E"/>
    <w:rsid w:val="00536DBB"/>
    <w:rsid w:val="00546406"/>
    <w:rsid w:val="00550B18"/>
    <w:rsid w:val="00555BC0"/>
    <w:rsid w:val="005708CA"/>
    <w:rsid w:val="005727EE"/>
    <w:rsid w:val="00575CCD"/>
    <w:rsid w:val="00582BD4"/>
    <w:rsid w:val="00584ED1"/>
    <w:rsid w:val="005854A8"/>
    <w:rsid w:val="005873CF"/>
    <w:rsid w:val="005956B5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6033FB"/>
    <w:rsid w:val="00610053"/>
    <w:rsid w:val="00626880"/>
    <w:rsid w:val="00644EF1"/>
    <w:rsid w:val="00650702"/>
    <w:rsid w:val="0065108B"/>
    <w:rsid w:val="006609DF"/>
    <w:rsid w:val="00671067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00FAF"/>
    <w:rsid w:val="00710ECF"/>
    <w:rsid w:val="00712E90"/>
    <w:rsid w:val="007432D0"/>
    <w:rsid w:val="00754AB9"/>
    <w:rsid w:val="00755EE4"/>
    <w:rsid w:val="00764A3F"/>
    <w:rsid w:val="007664BA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7807"/>
    <w:rsid w:val="007C3415"/>
    <w:rsid w:val="007E336D"/>
    <w:rsid w:val="007E5BBE"/>
    <w:rsid w:val="007F3C1B"/>
    <w:rsid w:val="008017E1"/>
    <w:rsid w:val="00803847"/>
    <w:rsid w:val="00805D22"/>
    <w:rsid w:val="0080697D"/>
    <w:rsid w:val="00806A62"/>
    <w:rsid w:val="008145A8"/>
    <w:rsid w:val="00816FB6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75C3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B1FCA"/>
    <w:rsid w:val="009B2D44"/>
    <w:rsid w:val="009B498E"/>
    <w:rsid w:val="009C6833"/>
    <w:rsid w:val="009E1817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122F"/>
    <w:rsid w:val="00A12605"/>
    <w:rsid w:val="00A37F54"/>
    <w:rsid w:val="00A51D78"/>
    <w:rsid w:val="00A716AA"/>
    <w:rsid w:val="00A7281F"/>
    <w:rsid w:val="00A73B1A"/>
    <w:rsid w:val="00A82BFC"/>
    <w:rsid w:val="00A84842"/>
    <w:rsid w:val="00A8581F"/>
    <w:rsid w:val="00A86BE4"/>
    <w:rsid w:val="00AC295C"/>
    <w:rsid w:val="00AD1178"/>
    <w:rsid w:val="00AE2A1B"/>
    <w:rsid w:val="00AE2BCB"/>
    <w:rsid w:val="00AE4843"/>
    <w:rsid w:val="00AF2CB2"/>
    <w:rsid w:val="00AF4041"/>
    <w:rsid w:val="00B03B30"/>
    <w:rsid w:val="00B059D1"/>
    <w:rsid w:val="00B10B36"/>
    <w:rsid w:val="00B12800"/>
    <w:rsid w:val="00B14F3E"/>
    <w:rsid w:val="00B37644"/>
    <w:rsid w:val="00B409FE"/>
    <w:rsid w:val="00B45ACE"/>
    <w:rsid w:val="00B51185"/>
    <w:rsid w:val="00B51A50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6E28"/>
    <w:rsid w:val="00BA7D90"/>
    <w:rsid w:val="00BB576B"/>
    <w:rsid w:val="00BC28A9"/>
    <w:rsid w:val="00BC3E2A"/>
    <w:rsid w:val="00BE5B00"/>
    <w:rsid w:val="00BE64E6"/>
    <w:rsid w:val="00BF0AB4"/>
    <w:rsid w:val="00BF422A"/>
    <w:rsid w:val="00BF7087"/>
    <w:rsid w:val="00C02EB7"/>
    <w:rsid w:val="00C12168"/>
    <w:rsid w:val="00C14D59"/>
    <w:rsid w:val="00C17725"/>
    <w:rsid w:val="00C21FFF"/>
    <w:rsid w:val="00C32AFA"/>
    <w:rsid w:val="00C32CB5"/>
    <w:rsid w:val="00C358DE"/>
    <w:rsid w:val="00C4629D"/>
    <w:rsid w:val="00C60A8E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D2D03"/>
    <w:rsid w:val="00CE0958"/>
    <w:rsid w:val="00CE2BC3"/>
    <w:rsid w:val="00CE5AFF"/>
    <w:rsid w:val="00CF0160"/>
    <w:rsid w:val="00CF1C48"/>
    <w:rsid w:val="00CF72A7"/>
    <w:rsid w:val="00D006E3"/>
    <w:rsid w:val="00D111CE"/>
    <w:rsid w:val="00D14EC5"/>
    <w:rsid w:val="00D158AD"/>
    <w:rsid w:val="00D338CA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DF48CE"/>
    <w:rsid w:val="00E07012"/>
    <w:rsid w:val="00E1293F"/>
    <w:rsid w:val="00E1589E"/>
    <w:rsid w:val="00E215FD"/>
    <w:rsid w:val="00E229AA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1073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71D3"/>
    <w:rsid w:val="00F228EF"/>
    <w:rsid w:val="00F23875"/>
    <w:rsid w:val="00F30C03"/>
    <w:rsid w:val="00F34182"/>
    <w:rsid w:val="00F378CB"/>
    <w:rsid w:val="00F45929"/>
    <w:rsid w:val="00F47759"/>
    <w:rsid w:val="00F52BD3"/>
    <w:rsid w:val="00F56B3F"/>
    <w:rsid w:val="00F67C18"/>
    <w:rsid w:val="00F706C5"/>
    <w:rsid w:val="00F83935"/>
    <w:rsid w:val="00F9165F"/>
    <w:rsid w:val="00FA7B26"/>
    <w:rsid w:val="00FB0863"/>
    <w:rsid w:val="00FB4E29"/>
    <w:rsid w:val="00FB6CF7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96B3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17</cp:revision>
  <cp:lastPrinted>2021-05-17T10:15:00Z</cp:lastPrinted>
  <dcterms:created xsi:type="dcterms:W3CDTF">2019-10-17T09:16:00Z</dcterms:created>
  <dcterms:modified xsi:type="dcterms:W3CDTF">2021-05-17T10:17:00Z</dcterms:modified>
</cp:coreProperties>
</file>